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BF3C" w14:textId="64CFC7CA" w:rsidR="003C7DF1" w:rsidRDefault="003C7DF1" w:rsidP="00B32BE1">
      <w:pPr>
        <w:jc w:val="both"/>
      </w:pPr>
      <w:r>
        <w:t>Servizio di Conferimento dei Rifiuti Urbani Differenziati Ingombranti – E.E.R. 20.03.0</w:t>
      </w:r>
      <w:r w:rsidR="007D78B6">
        <w:t>1</w:t>
      </w:r>
      <w:r>
        <w:t xml:space="preserve"> –</w:t>
      </w:r>
    </w:p>
    <w:p w14:paraId="7D8A00C3" w14:textId="77777777" w:rsidR="003C7DF1" w:rsidRDefault="003C7DF1" w:rsidP="00B32BE1">
      <w:pPr>
        <w:jc w:val="both"/>
      </w:pPr>
    </w:p>
    <w:p w14:paraId="2140CA15" w14:textId="77777777" w:rsidR="003C7DF1" w:rsidRDefault="003C7DF1" w:rsidP="00B32BE1">
      <w:pPr>
        <w:jc w:val="both"/>
      </w:pPr>
      <w:r>
        <w:t>Spett.le : Comune di Fonte Nuova</w:t>
      </w:r>
    </w:p>
    <w:p w14:paraId="312A9E5C" w14:textId="69630C14" w:rsidR="003C7DF1" w:rsidRDefault="003C7DF1" w:rsidP="00B32BE1">
      <w:pPr>
        <w:jc w:val="both"/>
      </w:pPr>
      <w:r>
        <w:t xml:space="preserve">Servizio Ambiente </w:t>
      </w:r>
      <w:r w:rsidR="007D78B6">
        <w:t>V</w:t>
      </w:r>
      <w:r>
        <w:t>ia Machiavelli, 1 00013 Fonte Nuova</w:t>
      </w:r>
    </w:p>
    <w:p w14:paraId="3A8BAD56" w14:textId="05311937" w:rsidR="003C7DF1" w:rsidRDefault="00282E85" w:rsidP="00B32BE1">
      <w:pPr>
        <w:jc w:val="both"/>
      </w:pPr>
      <w:hyperlink r:id="rId4" w:history="1">
        <w:r w:rsidR="003C7DF1" w:rsidRPr="00F8574B">
          <w:rPr>
            <w:rStyle w:val="Collegamentoipertestuale"/>
          </w:rPr>
          <w:t>protocollo@cert.fonte-nuova.it</w:t>
        </w:r>
      </w:hyperlink>
    </w:p>
    <w:p w14:paraId="25E84D0F" w14:textId="77777777" w:rsidR="003C7DF1" w:rsidRDefault="003C7DF1" w:rsidP="00B32BE1">
      <w:pPr>
        <w:jc w:val="both"/>
      </w:pPr>
    </w:p>
    <w:p w14:paraId="2CA54288" w14:textId="477C489E" w:rsidR="003C7DF1" w:rsidRDefault="003C7DF1" w:rsidP="00B32BE1">
      <w:pPr>
        <w:jc w:val="both"/>
      </w:pPr>
      <w:r>
        <w:t xml:space="preserve">Oggetto : </w:t>
      </w:r>
      <w:r w:rsidR="003E3F68">
        <w:t xml:space="preserve">Avviso di Indizione di Gara – articolo 61 del D.Lgs. 50 del 18 aprile 2016 e s.m.i. – Domanda di partecipazione per la selezione degli operatori economici con procedura ristretta – </w:t>
      </w:r>
      <w:r w:rsidR="003E3F68" w:rsidRPr="00282E85">
        <w:t xml:space="preserve">C.I.G. </w:t>
      </w:r>
      <w:r w:rsidR="00282E85">
        <w:t>9538310E67</w:t>
      </w:r>
      <w:r w:rsidR="003E3F68">
        <w:t xml:space="preserve">- per il Servizio di Conferimento dei Rifiuti Urbani non Differenziati – E.E.R. 20.03.01 – per l’anno </w:t>
      </w:r>
      <w:r w:rsidR="007D78B6">
        <w:t>2023</w:t>
      </w:r>
    </w:p>
    <w:p w14:paraId="2EFE8ABF" w14:textId="36CED40F" w:rsidR="003C7DF1" w:rsidRDefault="003C7DF1" w:rsidP="007D78B6">
      <w:pPr>
        <w:jc w:val="center"/>
      </w:pPr>
      <w:r>
        <w:t>Domanda di partecipazione e dichiarazioni</w:t>
      </w:r>
    </w:p>
    <w:p w14:paraId="662F9064" w14:textId="77777777" w:rsidR="003C7DF1" w:rsidRDefault="003C7DF1" w:rsidP="00B32BE1">
      <w:pPr>
        <w:jc w:val="both"/>
      </w:pPr>
    </w:p>
    <w:p w14:paraId="075AAC4E" w14:textId="5232404F" w:rsidR="003C7DF1" w:rsidRDefault="003C7DF1" w:rsidP="00B32BE1">
      <w:pPr>
        <w:jc w:val="both"/>
      </w:pPr>
      <w:r>
        <w:t xml:space="preserve">Il/la sottoscritto/a…………………………………..………..…….….………………………………….……………………………………………… nato/a a ……………………………………………….……….………… provincia ………………….….….……… stato.………….….……….. il ………………………………………………….………….……… residente in …………………………….……………………..………………….. c.a.p. ………………….….….……… provincia ………………….….….………..… stato ……………………………………..….….…..……… </w:t>
      </w:r>
    </w:p>
    <w:p w14:paraId="61884366" w14:textId="0257B401" w:rsidR="003C7DF1" w:rsidRDefault="003C7DF1" w:rsidP="00B32BE1">
      <w:pPr>
        <w:jc w:val="both"/>
      </w:pPr>
      <w:r>
        <w:t xml:space="preserve">via/piazza/località ………………………………………………………………………………………… numero…….….…..…..……………… </w:t>
      </w:r>
    </w:p>
    <w:p w14:paraId="06599F1E" w14:textId="77ABEE33" w:rsidR="003C7DF1" w:rsidRDefault="003C7DF1" w:rsidP="00B32BE1">
      <w:pPr>
        <w:jc w:val="both"/>
      </w:pPr>
      <w:r>
        <w:t xml:space="preserve">codice fiscale ………………………………………………………………………………………………………………………………………………… </w:t>
      </w:r>
    </w:p>
    <w:p w14:paraId="3D123EC9" w14:textId="4CBE6E5E" w:rsidR="003C7DF1" w:rsidRDefault="003C7DF1" w:rsidP="00B32BE1">
      <w:pPr>
        <w:jc w:val="both"/>
      </w:pPr>
      <w:r>
        <w:t xml:space="preserve">posta elettronica certificata ………………………………….…………………………………...…………………………………………………. </w:t>
      </w:r>
    </w:p>
    <w:p w14:paraId="32723A4B" w14:textId="63332B55" w:rsidR="003C7DF1" w:rsidRDefault="003C7DF1" w:rsidP="00B32BE1">
      <w:pPr>
        <w:jc w:val="both"/>
      </w:pPr>
      <w:r>
        <w:t xml:space="preserve">in qualità di </w:t>
      </w:r>
    </w:p>
    <w:p w14:paraId="76334671" w14:textId="77777777" w:rsidR="003C7DF1" w:rsidRDefault="003C7DF1" w:rsidP="00B32BE1">
      <w:pPr>
        <w:jc w:val="both"/>
      </w:pPr>
      <w:r>
        <w:t>Titolare/Legale Rappresentante/Amministratore Unico della ditta/società ……………………………………………………………………………………………………………………………………………………………………………………………………………………………………………………….………..…… (denominazione)</w:t>
      </w:r>
    </w:p>
    <w:p w14:paraId="7285338C" w14:textId="77777777" w:rsidR="003C7DF1" w:rsidRDefault="003C7DF1" w:rsidP="00B32BE1">
      <w:pPr>
        <w:jc w:val="both"/>
      </w:pPr>
      <w:r>
        <w:t xml:space="preserve">con sede legale in ………………………….…………………………………………………… c.a.p. ………………….….….………………….. provincia ………………….….….……… stato ………………….….….…… </w:t>
      </w:r>
    </w:p>
    <w:p w14:paraId="07B29A2E" w14:textId="77777777" w:rsidR="003C7DF1" w:rsidRDefault="003C7DF1" w:rsidP="00B32BE1">
      <w:pPr>
        <w:jc w:val="both"/>
      </w:pPr>
      <w:r>
        <w:t xml:space="preserve">via/piazza/località ..………………………………………………………………………..….……….… numero ………………….….…….… codice fiscale …………………………………..………………..……………… partita iva ….…………………….………………..…………… R.E.A. ………………….….…..…………… / …….……. recapito telefonico ……………………..…………………………………………… posta elettronica certificata ………………………………….………………………………………….…………………………… </w:t>
      </w:r>
    </w:p>
    <w:p w14:paraId="2514179B" w14:textId="77777777" w:rsidR="003C7DF1" w:rsidRDefault="003C7DF1" w:rsidP="00B32BE1">
      <w:pPr>
        <w:jc w:val="both"/>
      </w:pPr>
      <w:r>
        <w:t xml:space="preserve">CHIEDE </w:t>
      </w:r>
    </w:p>
    <w:p w14:paraId="6929A18A" w14:textId="5C7CB23E" w:rsidR="003C7DF1" w:rsidRDefault="003E3F68" w:rsidP="00B32BE1">
      <w:pPr>
        <w:jc w:val="both"/>
      </w:pPr>
      <w:r>
        <w:t>di partecipare alla selezione degli operatori economici con procedura ristretta per il Servizio di Conferimento dei Rifiuti Urbani non Differenziati – E.E.R. 20.03.01 – per l’anno 2023 a seguito dell’avviso di indizione di gara, ai sensi dell’articolo 61 del D.Lgs. 50 del 18 aprile 2016 coordinato con gli articoli 2 e 8 del Decreto Legge 76 del 16 luglio 2020, convertito in Legge 120 del 11 settembre 2020, modificato dall'articolo 51 del</w:t>
      </w:r>
      <w:r w:rsidRPr="003E3F68">
        <w:t xml:space="preserve"> </w:t>
      </w:r>
      <w:r>
        <w:t>Decreto Legge 77 del 31 maggio 2021, convertito in Legge 108 del 29 luglio 2021, pubblicato sul sito istituzionale del Vostro Comune.</w:t>
      </w:r>
    </w:p>
    <w:p w14:paraId="0BE930ED" w14:textId="37AA0DA1" w:rsidR="003C7DF1" w:rsidRDefault="003C7DF1" w:rsidP="007D78B6">
      <w:pPr>
        <w:jc w:val="center"/>
      </w:pPr>
      <w:r>
        <w:t>AL TAL FINE DICHIARA</w:t>
      </w:r>
    </w:p>
    <w:p w14:paraId="747D3969" w14:textId="1608D1AA" w:rsidR="003C7DF1" w:rsidRDefault="003C7DF1" w:rsidP="00B32BE1">
      <w:pPr>
        <w:jc w:val="both"/>
      </w:pPr>
      <w:r>
        <w:lastRenderedPageBreak/>
        <w:t xml:space="preserve">ai sensi degli articoli 46 e 47 del D.P.R. 445 del 28 dicembre 2000 e s.m.i. consapevole delle pene per false attestazioni e mendaci dichiarazioni, ai sensi dell’articolo 76 del D.P.R. 445 del 29 dicembre 2000 e s.m.i. e degli articoli 483, 495 e 496 del Codice Penale, sotto la propria responsabilità: </w:t>
      </w:r>
    </w:p>
    <w:p w14:paraId="71960388" w14:textId="6B602159" w:rsidR="003C7DF1" w:rsidRDefault="003C7DF1" w:rsidP="00B32BE1">
      <w:pPr>
        <w:jc w:val="both"/>
      </w:pPr>
      <w:r>
        <w:t xml:space="preserve">- 1 che i dati sopra indicati risultano veritieri in ogni loro parte; </w:t>
      </w:r>
    </w:p>
    <w:p w14:paraId="2C5541E8" w14:textId="62067E25" w:rsidR="003C7DF1" w:rsidRDefault="003C7DF1" w:rsidP="00B32BE1">
      <w:pPr>
        <w:jc w:val="both"/>
      </w:pPr>
      <w:r>
        <w:t xml:space="preserve">- 2 di avere il titolo per la presentazione della presente domanda e per rilasciare le relative dichiarazioni; </w:t>
      </w:r>
    </w:p>
    <w:p w14:paraId="6ED3520F" w14:textId="2550DB73" w:rsidR="003C7DF1" w:rsidRDefault="003C7DF1" w:rsidP="00B32BE1">
      <w:pPr>
        <w:jc w:val="both"/>
      </w:pPr>
      <w:r>
        <w:t>- 3</w:t>
      </w:r>
      <w:r w:rsidR="000B6708">
        <w:t xml:space="preserve"> di aver letto e di accettare, senza riserva alcuna, quanto riportato nell’avviso di indizione di gara con procedura ristretta, ai sensi dell’articolo 61 del D.Lgs. 50 del 18 aprile 2016 coordinato con gli articoli 2 e 8 del Decreto Legge 76 del 16 luglio 2020, convertito in Legge 120 del 11 settembre 2020, modificato dall'articolo 51 del Decreto Legge 77 del 31 maggio 2021, convertito in Legge 108 del 29 luglio 2021, per il Servizio di Conferimento dei Rifiuti Urbani non Differenziati – E.E.R. 20.03.01 – per l’anno 2023;</w:t>
      </w:r>
    </w:p>
    <w:p w14:paraId="10FFBFC6" w14:textId="6ECC718B" w:rsidR="003E3F68" w:rsidRDefault="003C7DF1" w:rsidP="00B32BE1">
      <w:pPr>
        <w:jc w:val="both"/>
      </w:pPr>
      <w:r>
        <w:t xml:space="preserve">- </w:t>
      </w:r>
      <w:r w:rsidR="003E3F68">
        <w:t xml:space="preserve"> </w:t>
      </w:r>
      <w:r>
        <w:t>4 di non trovarsi nelle condizioni per le quali sussistono le cause di esclusione previste nell’articolo 80 commi 1, 2, 4 e 5 del D.Lgs. 50 del 18 aprile 2016 e s.m.i. e secondo quanto stabilito nelle Linee Guida 6 “Indicazione dei mezzi di prova adeguati e delle carenze nell’esecuzione di un precedente contratto di appalto che possono considerarsi significative per la dimostrazione delle circostanze di esclusione di cui all’articolo 80 comma 5 lettera c) del D.Lgs. 50 del 18 aprile 2016” approvate dall’Autorità Nazionale Anticorruzione con delibera 1293 del 16 novembre 2016 ed aggiornate con delibera 1008 del 11 ottobre 2017</w:t>
      </w:r>
      <w:r w:rsidR="003E3F68">
        <w:t>;</w:t>
      </w:r>
    </w:p>
    <w:p w14:paraId="2566D767" w14:textId="77777777" w:rsidR="003E3F68" w:rsidRDefault="003E3F68" w:rsidP="00B32BE1">
      <w:pPr>
        <w:jc w:val="both"/>
      </w:pPr>
      <w:r>
        <w:t>-</w:t>
      </w:r>
      <w:r w:rsidR="003C7DF1">
        <w:t xml:space="preserve">  5 che non sono state applicate nei propri confronti le misure di prevenzione della sorveglianza di cui all’articolo 6 del D.Lgs. 159 del 6 settembre 2011 e s.m.i., e che, negli ultimi cinque anni, non sono stati estesi gli effetti di tali misure irrogate nei confronti di un proprio convivente</w:t>
      </w:r>
      <w:r>
        <w:t>;</w:t>
      </w:r>
    </w:p>
    <w:p w14:paraId="4F3942FD" w14:textId="77777777" w:rsidR="003E3F68" w:rsidRDefault="003E3F68" w:rsidP="00B32BE1">
      <w:pPr>
        <w:jc w:val="both"/>
      </w:pPr>
      <w:r>
        <w:t>-</w:t>
      </w:r>
      <w:r w:rsidR="003C7DF1">
        <w:t xml:space="preserve"> 6 che non sono state emesse nei propri confronti sentenze, ancorché non definitive, confermate in sede di appello, relative a reati che precludono la partecipazione alle gare di appalto di cui all’articolo 67 comma 8 del D.Lgs. 159 del 6 settembre 2011 e s.m.i.; </w:t>
      </w:r>
    </w:p>
    <w:p w14:paraId="264E1FB4" w14:textId="77777777" w:rsidR="003E3F68" w:rsidRDefault="003E3F68" w:rsidP="00B32BE1">
      <w:pPr>
        <w:jc w:val="both"/>
      </w:pPr>
      <w:r>
        <w:t xml:space="preserve">- </w:t>
      </w:r>
      <w:r w:rsidR="003C7DF1">
        <w:t xml:space="preserve">7 che non risultano applicati nei propri confronti i piani individuali di emersione di cui all’articolo 1-bis comma 14 della Legge 383 del 18 ottobre 2001, come sostituito dal Decreto Legge 210 del 25 settembre 2002 convertito in Legge 266 del 22 novembre 2002; </w:t>
      </w:r>
    </w:p>
    <w:p w14:paraId="62AB69B6" w14:textId="77777777" w:rsidR="003E3F68" w:rsidRDefault="003E3F68" w:rsidP="00B32BE1">
      <w:pPr>
        <w:jc w:val="both"/>
      </w:pPr>
      <w:r>
        <w:t xml:space="preserve">- </w:t>
      </w:r>
      <w:r w:rsidR="003C7DF1">
        <w:t xml:space="preserve">8 che non sussistono nei propri confronti le cause di esclusione per gli ex dipendenti di pubbliche amministrazioni e/o il divieto di contrarre con la pubblica amministrazione di cui all’articolo 53 comma 16-ter del D.Lgs. 165 del 30 marzo 2001 e s.m.i.; </w:t>
      </w:r>
    </w:p>
    <w:p w14:paraId="427A9865" w14:textId="77777777" w:rsidR="003E3F68" w:rsidRDefault="003E3F68" w:rsidP="00B32BE1">
      <w:pPr>
        <w:jc w:val="both"/>
      </w:pPr>
      <w:r>
        <w:t xml:space="preserve">- </w:t>
      </w:r>
      <w:r w:rsidR="003C7DF1">
        <w:t xml:space="preserve">9 che non sono state applicate nei propri confronti le sanzioni interdittive o altre sanzioni che comportano il divieto di contrarre con la pubblica amministrazione; </w:t>
      </w:r>
    </w:p>
    <w:p w14:paraId="4A9E5B78" w14:textId="172BC93D" w:rsidR="000B6708" w:rsidRDefault="003E3F68" w:rsidP="00B32BE1">
      <w:pPr>
        <w:jc w:val="both"/>
      </w:pPr>
      <w:r>
        <w:t xml:space="preserve">- </w:t>
      </w:r>
      <w:r w:rsidR="003C7DF1">
        <w:t>10</w:t>
      </w:r>
      <w:r w:rsidR="000B6708">
        <w:tab/>
      </w:r>
      <w:r w:rsidR="003C7DF1" w:rsidRPr="000B6708">
        <w:rPr>
          <w:b/>
          <w:bCs/>
        </w:rPr>
        <w:t xml:space="preserve"> </w:t>
      </w:r>
      <w:r w:rsidR="003C7DF1" w:rsidRPr="007553E3">
        <w:t>a</w:t>
      </w:r>
      <w:r w:rsidR="003C7DF1">
        <w:t xml:space="preserve"> </w:t>
      </w:r>
      <w:r w:rsidR="000B6708">
        <w:sym w:font="Symbol" w:char="F07F"/>
      </w:r>
      <w:r w:rsidR="003C7DF1">
        <w:t xml:space="preserve"> </w:t>
      </w:r>
      <w:r w:rsidR="000B6708">
        <w:t>di non essersi avvalso dei piani individuali di emersione previsti dalla Legge 383 del 18 ottobre 2001 e s.m.i. ;</w:t>
      </w:r>
    </w:p>
    <w:p w14:paraId="705326E3" w14:textId="77777777" w:rsidR="000B6708" w:rsidRDefault="003C7DF1" w:rsidP="00B32BE1">
      <w:pPr>
        <w:jc w:val="both"/>
      </w:pPr>
      <w:r>
        <w:t xml:space="preserve"> oppure </w:t>
      </w:r>
    </w:p>
    <w:p w14:paraId="4A8AE968" w14:textId="3594591F" w:rsidR="003E3F68" w:rsidRDefault="003C7DF1" w:rsidP="00B32BE1">
      <w:pPr>
        <w:ind w:firstLine="708"/>
        <w:jc w:val="both"/>
      </w:pPr>
      <w:r w:rsidRPr="007553E3">
        <w:t>b</w:t>
      </w:r>
      <w:r>
        <w:t xml:space="preserve"> </w:t>
      </w:r>
      <w:r w:rsidR="000B6708">
        <w:sym w:font="Symbol" w:char="F07F"/>
      </w:r>
      <w:r w:rsidR="000B6708">
        <w:t xml:space="preserve"> </w:t>
      </w:r>
      <w:r>
        <w:t xml:space="preserve"> </w:t>
      </w:r>
      <w:r w:rsidR="000B6708">
        <w:t>di essersi avvalso dei piani individuali di emersione previsti dalla Legge 383 del 18 ottobre 2001 e s.m.i. ma che gli stessi si sono conclusi;</w:t>
      </w:r>
    </w:p>
    <w:p w14:paraId="72CFE126" w14:textId="77777777" w:rsidR="003E3F68" w:rsidRDefault="003E3F68" w:rsidP="00B32BE1">
      <w:pPr>
        <w:jc w:val="both"/>
      </w:pPr>
      <w:r>
        <w:t xml:space="preserve">- </w:t>
      </w:r>
      <w:r w:rsidR="003C7DF1">
        <w:t xml:space="preserve"> 11 di essere in possesso dei requisiti di idoneità per la qualificazione nella categoria dei servizi indicati nell’avviso di indizione di gara con procedura ristretta per essere iscritto nel registro delle imprese della Camera di Commercio, Industria, Artigianato e Agricoltura, di cui si allega alla presente copia conforme all’originale; </w:t>
      </w:r>
    </w:p>
    <w:p w14:paraId="26D4B3CB" w14:textId="767C087D" w:rsidR="003E3F68" w:rsidRDefault="003E3F68" w:rsidP="00B32BE1">
      <w:pPr>
        <w:jc w:val="both"/>
      </w:pPr>
      <w:r>
        <w:lastRenderedPageBreak/>
        <w:t xml:space="preserve">- </w:t>
      </w:r>
      <w:r w:rsidR="003C7DF1">
        <w:t xml:space="preserve">12 </w:t>
      </w:r>
      <w:r w:rsidR="000B6708">
        <w:t>di essere titolare diretto di regolare e vigente Autorizzazione per la gestione degli impianti di smaltimento e di recupero dei rifiuti, di cui all’articolo 208 del D.Lgs. 152 del 3 aprile 2006 e s.m.i., per il conferimento della tipologia di rifiuto E.E.R. 20.03.01 per almeno una quantità pari a 2.880 tonn/anno</w:t>
      </w:r>
      <w:r w:rsidR="002A5A31">
        <w:t xml:space="preserve"> equivalente ad una variazione </w:t>
      </w:r>
      <w:r w:rsidR="004364CA">
        <w:t xml:space="preserve">massima </w:t>
      </w:r>
      <w:r w:rsidR="002A5A31">
        <w:t xml:space="preserve">in aumento del 20% rispetto al quantitativo presunto </w:t>
      </w:r>
      <w:r w:rsidR="004364CA">
        <w:t xml:space="preserve">di </w:t>
      </w:r>
      <w:r w:rsidR="002A5A31">
        <w:t xml:space="preserve"> 2.400 tonn/anno,</w:t>
      </w:r>
      <w:r w:rsidR="000B6708">
        <w:t xml:space="preserve"> localizzato ad una distanza non superiore a 100 chilometri, calcolati come percorrenza stradale che dovranno effettuare gli automezzi addetti al trasporto, dalla sede del Comune di Fonte Nuova alla sede dell’impianto di conferimento, di cui si allega alla presente copia conforme all’originale</w:t>
      </w:r>
      <w:r w:rsidR="003C7DF1">
        <w:t xml:space="preserve">; </w:t>
      </w:r>
    </w:p>
    <w:p w14:paraId="77D82C2E" w14:textId="2E3405B4" w:rsidR="000B6708" w:rsidRDefault="003E3F68" w:rsidP="00B32BE1">
      <w:pPr>
        <w:jc w:val="both"/>
      </w:pPr>
      <w:r>
        <w:t xml:space="preserve">- </w:t>
      </w:r>
      <w:r w:rsidR="003C7DF1">
        <w:t>13</w:t>
      </w:r>
      <w:r w:rsidR="000B6708">
        <w:tab/>
      </w:r>
      <w:r w:rsidR="003C7DF1">
        <w:t xml:space="preserve"> </w:t>
      </w:r>
      <w:r w:rsidR="003C7DF1" w:rsidRPr="000B6708">
        <w:t>a</w:t>
      </w:r>
      <w:r w:rsidR="003C7DF1">
        <w:t xml:space="preserve"> </w:t>
      </w:r>
      <w:r w:rsidR="000B6708">
        <w:sym w:font="Symbol" w:char="F07F"/>
      </w:r>
      <w:r w:rsidR="000B6708">
        <w:t xml:space="preserve"> di essere in possesso della Certificazione del Sistema di Qualità Aziendale UNI EN ISO 9001:2015, in corso di validità, rilasciata da soggetti accreditati, ai sensi dell’articolo 87 del D.Lgs. 50 del 18 aprile 2016 e s.m.i., per la gestione degli impianti di smaltimento e di recupero dei rifiuti, di cui si allega alla presente copia conforme all’originale;</w:t>
      </w:r>
    </w:p>
    <w:p w14:paraId="1CCB891C" w14:textId="68EEBEF9" w:rsidR="000B6708" w:rsidRDefault="000B6708" w:rsidP="00B32BE1">
      <w:pPr>
        <w:jc w:val="both"/>
      </w:pPr>
      <w:r>
        <w:t>oppure</w:t>
      </w:r>
    </w:p>
    <w:p w14:paraId="2A2132EC" w14:textId="3E1710D4" w:rsidR="000B6708" w:rsidRDefault="000B6708" w:rsidP="00B32BE1">
      <w:pPr>
        <w:jc w:val="both"/>
      </w:pPr>
      <w:r>
        <w:tab/>
      </w:r>
      <w:r w:rsidRPr="000B6708">
        <w:t>b</w:t>
      </w:r>
      <w:r>
        <w:t xml:space="preserve"> </w:t>
      </w:r>
      <w:r>
        <w:sym w:font="Symbol" w:char="F07F"/>
      </w:r>
      <w:r>
        <w:t xml:space="preserve"> di non essere in possesso della Certificazione del Sistema di Qualità Aziendale UNI EN ISO 9001:2015 ai sensi dell’articolo 87 del D.Lgs. 50 del 18 aprile 2016 e s.m.i.;</w:t>
      </w:r>
    </w:p>
    <w:p w14:paraId="16FA94EC" w14:textId="262FE5FF" w:rsidR="007553E3" w:rsidRDefault="003E3F68" w:rsidP="00B32BE1">
      <w:pPr>
        <w:jc w:val="both"/>
      </w:pPr>
      <w:r>
        <w:t xml:space="preserve">- </w:t>
      </w:r>
      <w:r w:rsidR="003C7DF1">
        <w:t xml:space="preserve">14 </w:t>
      </w:r>
      <w:r w:rsidR="000B6708">
        <w:tab/>
        <w:t xml:space="preserve">a </w:t>
      </w:r>
      <w:r w:rsidR="000B6708">
        <w:sym w:font="Symbol" w:char="F07F"/>
      </w:r>
      <w:r w:rsidR="000B6708">
        <w:t xml:space="preserve"> di essere in possesso della Certificazione del Sistema di Qualità Aziendale UNI EN ISO 14001:2015, in corso di validità, rilasciata da soggetti accreditati, ai sensi dell’articolo 87 del D.Lgs. 50 del 18 aprile 2016 e s.m.i., per la gestione degli impianti di smaltimento e di recupero dei rifiuti, di cui si allega alla presente copia conforme all’originale; </w:t>
      </w:r>
    </w:p>
    <w:p w14:paraId="40B279C8" w14:textId="77777777" w:rsidR="007553E3" w:rsidRDefault="000B6708" w:rsidP="00B32BE1">
      <w:pPr>
        <w:jc w:val="both"/>
      </w:pPr>
      <w:r>
        <w:t>oppure</w:t>
      </w:r>
    </w:p>
    <w:p w14:paraId="37F5944D" w14:textId="51493452" w:rsidR="003E3F68" w:rsidRDefault="000B6708" w:rsidP="00B32BE1">
      <w:pPr>
        <w:ind w:firstLine="708"/>
        <w:jc w:val="both"/>
      </w:pPr>
      <w:r>
        <w:t xml:space="preserve"> b</w:t>
      </w:r>
      <w:r w:rsidR="007553E3">
        <w:t xml:space="preserve"> </w:t>
      </w:r>
      <w:r w:rsidR="007553E3">
        <w:sym w:font="Symbol" w:char="F07F"/>
      </w:r>
      <w:r w:rsidR="007553E3">
        <w:t xml:space="preserve"> </w:t>
      </w:r>
      <w:r>
        <w:t xml:space="preserve">  di non essere in possesso della Certificazione del Sistema di Qualità Aziendale UNI EN ISO 14001:2015 ai sensi dell’articolo 87 del D.Lgs. 50 del 18 aprile 2016 e s.m.i.;</w:t>
      </w:r>
    </w:p>
    <w:p w14:paraId="2D77A67C" w14:textId="623AB35E" w:rsidR="007553E3" w:rsidRDefault="003E3F68" w:rsidP="00B32BE1">
      <w:pPr>
        <w:jc w:val="both"/>
      </w:pPr>
      <w:r>
        <w:t xml:space="preserve">- </w:t>
      </w:r>
      <w:r w:rsidR="003C7DF1">
        <w:t>15</w:t>
      </w:r>
      <w:r w:rsidR="007553E3">
        <w:tab/>
        <w:t xml:space="preserve"> a </w:t>
      </w:r>
      <w:r w:rsidR="007553E3">
        <w:sym w:font="Symbol" w:char="F07F"/>
      </w:r>
      <w:r w:rsidR="007553E3">
        <w:t xml:space="preserve"> di essere in possesso di regolare e vigente iscrizione all’Albo Nazionale dei Gestori Ambientali, di cui all’articolo 212 del D.Lgs. 152 del 3 aprile 2006 e s.m.i., per l’esercizio dell’attività di raccolta e trasporto della tipologia di rifiuto E.E.R. 20.03.01, di cui si allega alla presente copia conforme all’originale;</w:t>
      </w:r>
    </w:p>
    <w:p w14:paraId="525D938E" w14:textId="35F25A1C" w:rsidR="007553E3" w:rsidRDefault="003C7DF1" w:rsidP="00B32BE1">
      <w:pPr>
        <w:jc w:val="both"/>
      </w:pPr>
      <w:r>
        <w:t>oppure</w:t>
      </w:r>
    </w:p>
    <w:p w14:paraId="384DB3DA" w14:textId="0AD9F376" w:rsidR="007553E3" w:rsidRDefault="003C7DF1" w:rsidP="00B32BE1">
      <w:pPr>
        <w:ind w:firstLine="708"/>
        <w:jc w:val="both"/>
      </w:pPr>
      <w:r>
        <w:t xml:space="preserve"> b </w:t>
      </w:r>
      <w:r w:rsidR="007553E3">
        <w:sym w:font="Symbol" w:char="F07F"/>
      </w:r>
      <w:r w:rsidR="007553E3">
        <w:t xml:space="preserve"> </w:t>
      </w:r>
      <w:r>
        <w:t xml:space="preserve"> di non essere in possesso dell’iscrizione all’Albo Nazionale dei Gestori Ambientali, di cui all’articolo 212 del D.Lgs. 152 del 3 aprile 2006 e s.m.i.; </w:t>
      </w:r>
    </w:p>
    <w:p w14:paraId="11B4883E" w14:textId="68ACEFBE" w:rsidR="007553E3" w:rsidRDefault="007553E3" w:rsidP="00B32BE1">
      <w:pPr>
        <w:jc w:val="both"/>
      </w:pPr>
      <w:r>
        <w:t xml:space="preserve">- 16 di essere consapevole e di accettare, senza riserva alcuna, che il servizio dovrà essere svolto </w:t>
      </w:r>
      <w:r w:rsidRPr="00D432C3">
        <w:t>dal 1 gennaio 2023 al 31 dicembre 2023</w:t>
      </w:r>
      <w:r>
        <w:t xml:space="preserve"> </w:t>
      </w:r>
      <w:r w:rsidR="00D432C3">
        <w:rPr>
          <w:rFonts w:cs="Times New Roman"/>
          <w:sz w:val="24"/>
          <w:szCs w:val="24"/>
        </w:rPr>
        <w:t>o comunque dalla data di avvio all’esecuzione del contratto, anche in via d’urgenza</w:t>
      </w:r>
      <w:r w:rsidR="00D432C3">
        <w:t xml:space="preserve">, </w:t>
      </w:r>
      <w:r>
        <w:t>ai sensi dell'articolo 32 comma 8 del D.Lgs. 50 del 18 aprile 2016 e s.m.i. coordinato con l'articolo 8 comma 1 lettera a) del Decreto Legge 76 del 16 luglio 2020, convertito in Legge 120 del 11 settembre 2020, modificato dall'articolo 51 del Decreto Legge 77 del 31 maggio 2021, convertito in Legge 108 del 29 luglio 2021, nelle more di stipulazione del contratto d'appalto</w:t>
      </w:r>
      <w:r w:rsidR="00D432C3">
        <w:t>.</w:t>
      </w:r>
      <w:r>
        <w:t xml:space="preserve"> </w:t>
      </w:r>
    </w:p>
    <w:p w14:paraId="363C84BE" w14:textId="6A2ACB10" w:rsidR="007553E3" w:rsidRDefault="007553E3" w:rsidP="00B32BE1">
      <w:pPr>
        <w:jc w:val="both"/>
      </w:pPr>
      <w:r>
        <w:t xml:space="preserve">- 17 di essere informato, ai sensi dell'articolo 13 del RGPD UE/679 del 27 aprile 2016 e del D.Lgs. 196 del 30 giugno 2003 modificato con D.Lgs. 101 del 10 agosto 2018, che i dati personali raccolti saranno trattati, anche con strumenti informatici, esclusivamente nell’ambito del procedimento per il quale la dichiarazione viene resa e saranno conservati per il periodo di tempo necessario per il perseguimento delle finalità per le quali sono raccolti e trattati, autorizzando con la presente, il trattamento dei dati personali raccolti; </w:t>
      </w:r>
    </w:p>
    <w:p w14:paraId="23DE0BF2" w14:textId="187D0AFF" w:rsidR="007553E3" w:rsidRDefault="007553E3" w:rsidP="00B32BE1">
      <w:pPr>
        <w:jc w:val="both"/>
      </w:pPr>
      <w:r>
        <w:t xml:space="preserve">- 18 </w:t>
      </w:r>
      <w:r>
        <w:tab/>
        <w:t xml:space="preserve">a </w:t>
      </w:r>
      <w:r>
        <w:sym w:font="Symbol" w:char="F07F"/>
      </w:r>
      <w:r>
        <w:t xml:space="preserve">   di non inserire nessuna annotazione; </w:t>
      </w:r>
    </w:p>
    <w:p w14:paraId="10199553" w14:textId="77777777" w:rsidR="007553E3" w:rsidRDefault="007553E3" w:rsidP="00B32BE1">
      <w:pPr>
        <w:jc w:val="both"/>
      </w:pPr>
      <w:r>
        <w:t xml:space="preserve">oppure </w:t>
      </w:r>
    </w:p>
    <w:p w14:paraId="3514F3B8" w14:textId="2F0F9353" w:rsidR="007553E3" w:rsidRDefault="007553E3" w:rsidP="00B32BE1">
      <w:pPr>
        <w:ind w:firstLine="708"/>
      </w:pPr>
      <w:r>
        <w:lastRenderedPageBreak/>
        <w:t xml:space="preserve">b </w:t>
      </w:r>
      <w:r>
        <w:sym w:font="Symbol" w:char="F07F"/>
      </w:r>
      <w:r>
        <w:t xml:space="preserve">   di inserire la presente annotazione : ………………………………………………………………………………………………………………………………………………………………………………………………………………………………………………………………………………………………………………………………………………………………………………………………………………………………………………………………………………………………………………………</w:t>
      </w:r>
    </w:p>
    <w:p w14:paraId="71049845" w14:textId="11C4F5D5" w:rsidR="007553E3" w:rsidRDefault="007553E3" w:rsidP="00B32BE1">
      <w:pPr>
        <w:jc w:val="both"/>
      </w:pPr>
      <w:r>
        <w:t xml:space="preserve">La presente sottoscritta con firma digitale </w:t>
      </w:r>
      <w:r w:rsidR="001158EE">
        <w:t xml:space="preserve">dovrà pervenire solo ed esclusivamente mediante piattaforma telematica TuttoGare PA ( </w:t>
      </w:r>
      <w:hyperlink r:id="rId5" w:history="1">
        <w:r w:rsidR="001158EE" w:rsidRPr="005C4522">
          <w:rPr>
            <w:rStyle w:val="Collegamentoipertestuale"/>
          </w:rPr>
          <w:t>https://fontenuova.tuttogare.it</w:t>
        </w:r>
      </w:hyperlink>
      <w:r w:rsidR="001158EE">
        <w:t>) seguendo la procedura ivi prevista. Quanto sopra in ottemperanza agli articoli 40 e 42 del D.Lgs n. 50/2016 e s.m.i. in attuazione della Direttiva 2014/24/EU che impone l’obbligo del 18 ottobre di utilizzare mezzi telematici per gli scambi di informazioni (comunicazioni e offerte di gara) relative alle procedure di affidamento.</w:t>
      </w:r>
      <w:r>
        <w:t xml:space="preserve"> </w:t>
      </w:r>
    </w:p>
    <w:p w14:paraId="568A6394" w14:textId="77777777" w:rsidR="007553E3" w:rsidRDefault="007553E3" w:rsidP="00B32BE1">
      <w:pPr>
        <w:jc w:val="both"/>
      </w:pPr>
      <w:r>
        <w:t xml:space="preserve">Allega presente: </w:t>
      </w:r>
    </w:p>
    <w:p w14:paraId="48D7BE53" w14:textId="77777777" w:rsidR="007553E3" w:rsidRDefault="007553E3" w:rsidP="00B32BE1">
      <w:pPr>
        <w:jc w:val="both"/>
      </w:pPr>
      <w:r>
        <w:t>copia conforme all’originale del certificato di iscrizione alla Camera di Commercio, Industria, Artigianato e Agricoltura;</w:t>
      </w:r>
    </w:p>
    <w:p w14:paraId="67B6B9CA" w14:textId="68027304" w:rsidR="00B32BE1" w:rsidRDefault="007553E3" w:rsidP="00B32BE1">
      <w:pPr>
        <w:jc w:val="both"/>
      </w:pPr>
      <w:r>
        <w:t xml:space="preserve">copia conforme all’originale dell’Autorizzazione per la gestione degli impianti di smaltimento e di recupero dei rifiuti; </w:t>
      </w:r>
    </w:p>
    <w:p w14:paraId="21BEDCF3" w14:textId="6557A249" w:rsidR="007553E3" w:rsidRDefault="008519F7" w:rsidP="00B32BE1">
      <w:pPr>
        <w:jc w:val="both"/>
      </w:pPr>
      <w:r>
        <w:sym w:font="Symbol" w:char="F07F"/>
      </w:r>
      <w:r w:rsidR="007553E3">
        <w:t xml:space="preserve"> copia conforme all’originale della Certificazione del Sistema di Qualità Aziendale UNI EN ISO 9001:2015 (solo nel caso indicato al punto 13.a della presente domanda); </w:t>
      </w:r>
    </w:p>
    <w:p w14:paraId="2830A596" w14:textId="20F762FF" w:rsidR="007553E3" w:rsidRDefault="008519F7" w:rsidP="00B32BE1">
      <w:pPr>
        <w:jc w:val="both"/>
      </w:pPr>
      <w:r>
        <w:sym w:font="Symbol" w:char="F07F"/>
      </w:r>
      <w:r w:rsidR="007553E3">
        <w:t xml:space="preserve"> copia conforme all’originale della Certificazione del Sistema di Qualità Aziendale UNI EN ISO 14001:2015 (solo nel caso indicato al punto 14.a della presente domanda); </w:t>
      </w:r>
    </w:p>
    <w:p w14:paraId="7FCB9890" w14:textId="30F3066A" w:rsidR="007553E3" w:rsidRDefault="008519F7" w:rsidP="00B32BE1">
      <w:pPr>
        <w:jc w:val="both"/>
      </w:pPr>
      <w:r>
        <w:sym w:font="Symbol" w:char="F07F"/>
      </w:r>
      <w:r w:rsidR="007553E3">
        <w:t xml:space="preserve"> copia conforme all’originale dell’iscrizione all’Albo Nazionale dei Gestori Ambientali (solo nel caso indicato al punto 15.a della presente domanda); </w:t>
      </w:r>
    </w:p>
    <w:p w14:paraId="637EFCEF" w14:textId="77777777" w:rsidR="007553E3" w:rsidRDefault="007553E3" w:rsidP="00B32BE1">
      <w:pPr>
        <w:jc w:val="both"/>
      </w:pPr>
      <w:r>
        <w:t>copia del documento d’identità in corso di validità sottoscritto con firma digitale dal richiedente.</w:t>
      </w:r>
    </w:p>
    <w:p w14:paraId="1A090FD3" w14:textId="77777777" w:rsidR="007553E3" w:rsidRDefault="007553E3" w:rsidP="00B32BE1">
      <w:pPr>
        <w:jc w:val="both"/>
      </w:pPr>
    </w:p>
    <w:p w14:paraId="3D4E1BD1" w14:textId="77777777" w:rsidR="007553E3" w:rsidRDefault="007553E3" w:rsidP="00B32BE1">
      <w:pPr>
        <w:jc w:val="both"/>
      </w:pPr>
      <w:r>
        <w:t xml:space="preserve">data …………………………….………………, </w:t>
      </w:r>
    </w:p>
    <w:p w14:paraId="779B1CBD" w14:textId="77777777" w:rsidR="007553E3" w:rsidRDefault="007553E3" w:rsidP="00B32BE1">
      <w:pPr>
        <w:jc w:val="both"/>
      </w:pPr>
    </w:p>
    <w:p w14:paraId="665DA24C" w14:textId="4B1495B6" w:rsidR="007553E3" w:rsidRDefault="007553E3" w:rsidP="00380881">
      <w:pPr>
        <w:jc w:val="right"/>
      </w:pPr>
      <w:r>
        <w:t>Il Titolare/Legale Rappresentante/Amministratore Unico</w:t>
      </w:r>
    </w:p>
    <w:sectPr w:rsidR="007553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63"/>
    <w:rsid w:val="000B6708"/>
    <w:rsid w:val="001158EE"/>
    <w:rsid w:val="00282E85"/>
    <w:rsid w:val="002A5A31"/>
    <w:rsid w:val="00380881"/>
    <w:rsid w:val="003C7DF1"/>
    <w:rsid w:val="003E3F68"/>
    <w:rsid w:val="004364CA"/>
    <w:rsid w:val="00476B63"/>
    <w:rsid w:val="007553E3"/>
    <w:rsid w:val="007D78B6"/>
    <w:rsid w:val="008519F7"/>
    <w:rsid w:val="00B32BE1"/>
    <w:rsid w:val="00D432C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CA24"/>
  <w15:chartTrackingRefBased/>
  <w15:docId w15:val="{93A9BFB3-A8DC-41A5-8504-F7A34752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C7DF1"/>
    <w:rPr>
      <w:color w:val="0563C1" w:themeColor="hyperlink"/>
      <w:u w:val="single"/>
    </w:rPr>
  </w:style>
  <w:style w:type="character" w:styleId="Menzionenonrisolta">
    <w:name w:val="Unresolved Mention"/>
    <w:basedOn w:val="Carpredefinitoparagrafo"/>
    <w:uiPriority w:val="99"/>
    <w:semiHidden/>
    <w:unhideWhenUsed/>
    <w:rsid w:val="003C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ntenuova.tuttogare.it" TargetMode="External"/><Relationship Id="rId4" Type="http://schemas.openxmlformats.org/officeDocument/2006/relationships/hyperlink" Target="mailto:protocollo@cert.fonte-nu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1675</Words>
  <Characters>9552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travarelli</dc:creator>
  <cp:keywords/>
  <dc:description/>
  <cp:lastModifiedBy>simona travarelli</cp:lastModifiedBy>
  <cp:revision>12</cp:revision>
  <dcterms:created xsi:type="dcterms:W3CDTF">2022-11-22T11:49:00Z</dcterms:created>
  <dcterms:modified xsi:type="dcterms:W3CDTF">2022-12-12T09:13:00Z</dcterms:modified>
</cp:coreProperties>
</file>