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28AA" w14:textId="15E395BE" w:rsidR="00E2309D" w:rsidRDefault="008B6A15">
      <w:pPr>
        <w:jc w:val="both"/>
      </w:pPr>
      <w:r>
        <w:rPr>
          <w:rFonts w:ascii="Arial" w:hAnsi="Arial" w:cs="Arial"/>
        </w:rPr>
        <w:t>FAC-SIMILE domanda di ammissione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All. </w:t>
      </w:r>
    </w:p>
    <w:p w14:paraId="4655E590" w14:textId="77777777" w:rsidR="00E2309D" w:rsidRDefault="00E2309D">
      <w:pPr>
        <w:jc w:val="both"/>
        <w:rPr>
          <w:rFonts w:ascii="Arial" w:hAnsi="Arial" w:cs="Arial"/>
        </w:rPr>
      </w:pPr>
    </w:p>
    <w:p w14:paraId="68549D0D" w14:textId="77777777" w:rsidR="00E2309D" w:rsidRDefault="008B6A15">
      <w:pPr>
        <w:ind w:left="3969" w:firstLine="284"/>
        <w:jc w:val="right"/>
        <w:rPr>
          <w:rFonts w:ascii="Arial" w:hAnsi="Arial" w:cs="Arial"/>
        </w:rPr>
      </w:pPr>
      <w:r>
        <w:rPr>
          <w:rFonts w:ascii="Arial" w:hAnsi="Arial" w:cs="Arial"/>
        </w:rPr>
        <w:t>All’Autorità di Sistema Portuale del Mar Ligure Occidentale</w:t>
      </w:r>
    </w:p>
    <w:p w14:paraId="1119F077" w14:textId="77777777" w:rsidR="00E2309D" w:rsidRDefault="008B6A15">
      <w:pPr>
        <w:ind w:left="3969" w:firstLine="284"/>
        <w:jc w:val="right"/>
        <w:rPr>
          <w:rFonts w:ascii="Arial" w:hAnsi="Arial" w:cs="Arial"/>
        </w:rPr>
      </w:pPr>
      <w:r>
        <w:rPr>
          <w:rFonts w:ascii="Arial" w:hAnsi="Arial" w:cs="Arial"/>
        </w:rPr>
        <w:t>Via della Mercanzia, 2</w:t>
      </w:r>
    </w:p>
    <w:p w14:paraId="2B2AB88F" w14:textId="77777777" w:rsidR="00E2309D" w:rsidRDefault="008B6A15">
      <w:pPr>
        <w:ind w:left="3969" w:firstLine="284"/>
        <w:jc w:val="right"/>
      </w:pPr>
      <w:r>
        <w:rPr>
          <w:rFonts w:ascii="Arial" w:hAnsi="Arial" w:cs="Arial"/>
        </w:rPr>
        <w:t>16124 Genova</w:t>
      </w:r>
    </w:p>
    <w:p w14:paraId="20F709B0" w14:textId="77777777" w:rsidR="00E2309D" w:rsidRDefault="008B6A15">
      <w:pPr>
        <w:ind w:left="3969" w:firstLine="284"/>
        <w:jc w:val="right"/>
        <w:rPr>
          <w:rFonts w:ascii="Arial" w:hAnsi="Arial" w:cs="Arial"/>
        </w:rPr>
      </w:pPr>
      <w:r>
        <w:rPr>
          <w:rFonts w:ascii="Arial" w:hAnsi="Arial" w:cs="Arial"/>
        </w:rPr>
        <w:t>selezioni@pec.portsofgenoa.com</w:t>
      </w:r>
    </w:p>
    <w:p w14:paraId="403B6035" w14:textId="77777777" w:rsidR="00E2309D" w:rsidRDefault="00E2309D">
      <w:pPr>
        <w:jc w:val="both"/>
        <w:rPr>
          <w:rFonts w:ascii="Arial" w:hAnsi="Arial" w:cs="Arial"/>
        </w:rPr>
      </w:pPr>
    </w:p>
    <w:p w14:paraId="40E69EBB" w14:textId="68F7338D" w:rsidR="00E2309D" w:rsidRDefault="008B6A1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Oggetto: domanda di partecipazione alla selezione pubblica per </w:t>
      </w:r>
      <w:r w:rsidR="00813DEB">
        <w:rPr>
          <w:rFonts w:ascii="Arial" w:hAnsi="Arial" w:cs="Arial"/>
          <w:b/>
        </w:rPr>
        <w:t>_______________________ ______________________________________________________________________________</w:t>
      </w:r>
      <w:r>
        <w:rPr>
          <w:rFonts w:ascii="Arial" w:hAnsi="Arial" w:cs="Arial"/>
          <w:b/>
        </w:rPr>
        <w:t xml:space="preserve">. </w:t>
      </w:r>
    </w:p>
    <w:p w14:paraId="6A643EBA" w14:textId="555A19AA" w:rsidR="00E2309D" w:rsidRDefault="008B6A1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Codice </w:t>
      </w:r>
      <w:r w:rsidR="00813DEB">
        <w:rPr>
          <w:rFonts w:ascii="Arial" w:hAnsi="Arial" w:cs="Arial"/>
          <w:b/>
        </w:rPr>
        <w:t>_____________________</w:t>
      </w:r>
    </w:p>
    <w:p w14:paraId="22C75AC3" w14:textId="77777777" w:rsidR="00E2309D" w:rsidRDefault="00E2309D">
      <w:pPr>
        <w:jc w:val="both"/>
        <w:rPr>
          <w:rFonts w:ascii="Arial" w:hAnsi="Arial" w:cs="Arial"/>
        </w:rPr>
      </w:pPr>
    </w:p>
    <w:p w14:paraId="54F1A19D" w14:textId="570A87C4" w:rsidR="00E2309D" w:rsidRDefault="008B6A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/La sottoscritto/a _______________________________________</w:t>
      </w:r>
      <w:r w:rsidR="00813DEB">
        <w:rPr>
          <w:rFonts w:ascii="Arial" w:hAnsi="Arial" w:cs="Arial"/>
        </w:rPr>
        <w:t>_</w:t>
      </w:r>
      <w:r>
        <w:rPr>
          <w:rFonts w:ascii="Arial" w:hAnsi="Arial" w:cs="Arial"/>
        </w:rPr>
        <w:t>____, presa visione dell’avviso</w:t>
      </w:r>
    </w:p>
    <w:p w14:paraId="54D1D568" w14:textId="77777777" w:rsidR="00E2309D" w:rsidRDefault="008B6A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</w:t>
      </w:r>
    </w:p>
    <w:p w14:paraId="10F4DAAA" w14:textId="77777777" w:rsidR="00E2309D" w:rsidRDefault="008B6A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poter partecipare alla selezione pubblica in oggetto. A tal fine, sotto la propria personale responsabilità </w:t>
      </w:r>
    </w:p>
    <w:p w14:paraId="1C75641B" w14:textId="77777777" w:rsidR="00E2309D" w:rsidRDefault="008B6A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5E8E2A10" w14:textId="63778C10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</w:t>
      </w:r>
      <w:r w:rsidR="00813DEB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 il ______________;</w:t>
      </w:r>
    </w:p>
    <w:p w14:paraId="0EF081E1" w14:textId="59A95FC7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residente a</w:t>
      </w:r>
      <w:r w:rsidR="00813DEB">
        <w:rPr>
          <w:rFonts w:ascii="Arial" w:hAnsi="Arial" w:cs="Arial"/>
        </w:rPr>
        <w:t xml:space="preserve"> ________________________________________________________</w:t>
      </w:r>
      <w:r>
        <w:rPr>
          <w:rFonts w:ascii="Arial" w:hAnsi="Arial" w:cs="Arial"/>
        </w:rPr>
        <w:t>_</w:t>
      </w:r>
      <w:r w:rsidR="00813DEB">
        <w:rPr>
          <w:rFonts w:ascii="Arial" w:hAnsi="Arial" w:cs="Arial"/>
        </w:rPr>
        <w:t>;</w:t>
      </w:r>
    </w:p>
    <w:p w14:paraId="2D4240D4" w14:textId="77777777" w:rsidR="00813DEB" w:rsidRDefault="008B6A15">
      <w:pPr>
        <w:pStyle w:val="Paragrafoelenc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Via ____________________________________________________ n. _____ Prov. (____) </w:t>
      </w:r>
    </w:p>
    <w:p w14:paraId="3BB354F4" w14:textId="7A378641" w:rsidR="00E2309D" w:rsidRDefault="008B6A15">
      <w:pPr>
        <w:pStyle w:val="Paragrafoelenc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Telefono _____________________________</w:t>
      </w:r>
      <w:r w:rsidR="00813DEB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 xml:space="preserve">_______; </w:t>
      </w:r>
    </w:p>
    <w:p w14:paraId="69CEE1AA" w14:textId="4E8D7532" w:rsidR="00E2309D" w:rsidRDefault="008B6A15">
      <w:pPr>
        <w:pStyle w:val="Paragrafoelenc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</w:t>
      </w:r>
      <w:r w:rsidR="00813DEB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_____;</w:t>
      </w:r>
    </w:p>
    <w:p w14:paraId="40B42C78" w14:textId="69F77679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voler ricevere tutte le comunicazioni relative al presente concorso al seguente indirizzo PEC o domicilio digitale (anche mail)</w:t>
      </w:r>
      <w:r w:rsidR="00813DEB">
        <w:rPr>
          <w:rFonts w:ascii="Arial" w:hAnsi="Arial" w:cs="Arial"/>
        </w:rPr>
        <w:t xml:space="preserve"> _________________________</w:t>
      </w:r>
      <w:r>
        <w:rPr>
          <w:rFonts w:ascii="Arial" w:hAnsi="Arial" w:cs="Arial"/>
        </w:rPr>
        <w:t>_________________________</w:t>
      </w:r>
      <w:r w:rsidR="00813D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</w:t>
      </w:r>
      <w:r w:rsidR="00813DEB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</w:t>
      </w:r>
      <w:r w:rsidR="00813DEB">
        <w:rPr>
          <w:rFonts w:ascii="Arial" w:hAnsi="Arial" w:cs="Arial"/>
        </w:rPr>
        <w:t>;</w:t>
      </w:r>
    </w:p>
    <w:p w14:paraId="5B1ADF25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</w:pPr>
      <w:r>
        <w:rPr>
          <w:rFonts w:ascii="Arial" w:hAnsi="Arial" w:cs="Arial"/>
        </w:rPr>
        <w:t xml:space="preserve">di (barrare la casella che interessa): </w:t>
      </w:r>
    </w:p>
    <w:p w14:paraId="30EF6955" w14:textId="77777777" w:rsidR="00E2309D" w:rsidRDefault="008B6A15">
      <w:pPr>
        <w:pStyle w:val="Paragrafoelenc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□ essere cittadino/a italiano/a</w:t>
      </w:r>
    </w:p>
    <w:p w14:paraId="6BA8A204" w14:textId="77777777" w:rsidR="00E2309D" w:rsidRDefault="008B6A15">
      <w:pPr>
        <w:pStyle w:val="Paragrafoelenc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□ essere in possesso dei requisiti previsti dall'articolo 38, commi 1, 2 e 3-bis, del D. Lgs. 30 marzo 2001, n. 165;</w:t>
      </w:r>
    </w:p>
    <w:p w14:paraId="3F5C5FE0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(barrare la casella che interessa):</w:t>
      </w:r>
    </w:p>
    <w:p w14:paraId="55D6E7EB" w14:textId="647DEB67" w:rsidR="00E2309D" w:rsidRPr="00813DEB" w:rsidRDefault="008B6A15" w:rsidP="00813DEB">
      <w:pPr>
        <w:pStyle w:val="Paragrafoelenc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□ essere iscritto/a nelle liste elettorali del Comune di ________</w:t>
      </w:r>
      <w:r w:rsidR="00813DEB">
        <w:rPr>
          <w:rFonts w:ascii="Arial" w:hAnsi="Arial" w:cs="Arial"/>
        </w:rPr>
        <w:t xml:space="preserve">_________________________ </w:t>
      </w:r>
      <w:r w:rsidRPr="00813DEB">
        <w:rPr>
          <w:rFonts w:ascii="Arial" w:hAnsi="Arial" w:cs="Arial"/>
        </w:rPr>
        <w:t>____________________________</w:t>
      </w:r>
      <w:r w:rsidR="00813DEB" w:rsidRPr="00813DEB">
        <w:rPr>
          <w:rFonts w:ascii="Arial" w:hAnsi="Arial" w:cs="Arial"/>
        </w:rPr>
        <w:t>___________________________________________</w:t>
      </w:r>
      <w:r w:rsidRPr="00813DEB">
        <w:rPr>
          <w:rFonts w:ascii="Arial" w:hAnsi="Arial" w:cs="Arial"/>
        </w:rPr>
        <w:t>__;</w:t>
      </w:r>
    </w:p>
    <w:p w14:paraId="308C1084" w14:textId="242E2D6D" w:rsidR="00E2309D" w:rsidRDefault="008B6A15">
      <w:pPr>
        <w:pStyle w:val="Paragrafoelenc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□ di non essere iscritto/a nelle liste elettorali per il seguente motivo: _____</w:t>
      </w:r>
      <w:r w:rsidR="00813DEB">
        <w:rPr>
          <w:rFonts w:ascii="Arial" w:hAnsi="Arial" w:cs="Arial"/>
        </w:rPr>
        <w:t>______________</w:t>
      </w:r>
      <w:r>
        <w:rPr>
          <w:rFonts w:ascii="Arial" w:hAnsi="Arial" w:cs="Arial"/>
        </w:rPr>
        <w:t>__</w:t>
      </w:r>
      <w:r w:rsidR="00813D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</w:t>
      </w:r>
      <w:r w:rsidR="00813DEB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_______;</w:t>
      </w:r>
    </w:p>
    <w:p w14:paraId="0862723F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dei diritti civili e politici;</w:t>
      </w:r>
    </w:p>
    <w:p w14:paraId="43C589A4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fisicamente idoneo al posto da ricoprire;</w:t>
      </w:r>
    </w:p>
    <w:p w14:paraId="0C3E3F9C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conoscere l’uso delle apparecchiature informatiche a livello adeguato alle mansioni cui si riferisce la presente procedura selettiva;</w:t>
      </w:r>
    </w:p>
    <w:p w14:paraId="4B1AEDC8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</w:pPr>
      <w:r>
        <w:rPr>
          <w:rFonts w:ascii="Arial" w:hAnsi="Arial" w:cs="Arial"/>
        </w:rPr>
        <w:t xml:space="preserve">per i candidati non cittadini italiani, la conoscenza della lingua italiana, parlata e scritta, ad un livello adeguato a svolgere le </w:t>
      </w:r>
      <w:r>
        <w:rPr>
          <w:rFonts w:ascii="Arial" w:hAnsi="Arial" w:cs="Arial"/>
          <w:i/>
          <w:iCs/>
        </w:rPr>
        <w:t>Funzioni/attività</w:t>
      </w:r>
      <w:r>
        <w:rPr>
          <w:rFonts w:ascii="Arial" w:hAnsi="Arial" w:cs="Arial"/>
        </w:rPr>
        <w:t xml:space="preserve"> di cui al presente avviso;</w:t>
      </w:r>
    </w:p>
    <w:p w14:paraId="6320EEA4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conoscere la lingua inglese a livello adeguato alle mansioni cui si riferisce la presente procedura selettiva;</w:t>
      </w:r>
    </w:p>
    <w:p w14:paraId="016FF362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</w:pPr>
      <w:r>
        <w:rPr>
          <w:rFonts w:ascii="Arial" w:hAnsi="Arial" w:cs="Arial"/>
        </w:rPr>
        <w:t>di non essere stato licenziato per motivi disciplinari, destituito o dispensato o dichiarato decaduto dall'impiego presso una pubblica amministrazione o ente pubblico;</w:t>
      </w:r>
    </w:p>
    <w:p w14:paraId="3ED895FF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(barrare la casella che interessa):</w:t>
      </w:r>
    </w:p>
    <w:p w14:paraId="15FF359A" w14:textId="77777777" w:rsidR="00E2309D" w:rsidRDefault="008B6A15">
      <w:pPr>
        <w:pStyle w:val="Paragrafoelenco"/>
        <w:ind w:left="567"/>
        <w:jc w:val="both"/>
      </w:pPr>
      <w:r>
        <w:rPr>
          <w:rFonts w:ascii="Arial" w:hAnsi="Arial" w:cs="Arial"/>
        </w:rPr>
        <w:t>□ non aver riportato condanne penali con sentenza passata in giudicato e di non avere in corso procedimenti penali, né procedimenti amministrativi per l'applicazione di misure di sicurezza o di prevenzione, nonché precedenti penali a mio carico iscrivibili nel casellario giudiziale, ai sensi dell'articolo 3 del decreto del Presidente della Repubblica 14 novembre 2002, n. 313)</w:t>
      </w:r>
    </w:p>
    <w:p w14:paraId="7AB80B57" w14:textId="49A16FD5" w:rsidR="00E2309D" w:rsidRDefault="008B6A15">
      <w:pPr>
        <w:pStyle w:val="Paragrafoelenc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□ avere </w:t>
      </w:r>
      <w:r w:rsidR="005E40A1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carico le seguenti condanne e/o procedimenti e/o precedenti penali (indicare la data del provvedimento e l'autorità giudiziaria che lo ha emanato ovvero quella presso la quale penda il procedimento penale):</w:t>
      </w:r>
    </w:p>
    <w:p w14:paraId="019803DE" w14:textId="5453C243" w:rsidR="00E2309D" w:rsidRDefault="008B6A15">
      <w:pPr>
        <w:pStyle w:val="Paragrafoelenc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___________________________________________________________________________________________________________________________________________________;</w:t>
      </w:r>
    </w:p>
    <w:p w14:paraId="3FD9077B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non essere posto in quiescenza;</w:t>
      </w:r>
    </w:p>
    <w:p w14:paraId="0400DD7E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essere disponibile ad assumere l’impiego entro 60 giorni dall’approvazione della graduatoria;</w:t>
      </w:r>
    </w:p>
    <w:p w14:paraId="303DE79E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essere disponibile al lavoro su turni e alla reperibilità;</w:t>
      </w:r>
    </w:p>
    <w:p w14:paraId="51EB5EC1" w14:textId="1DE101C6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del seguente titolo di studio: ______________________________________________</w:t>
      </w:r>
      <w:r w:rsidR="00813DEB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____;</w:t>
      </w:r>
    </w:p>
    <w:p w14:paraId="4D9F0175" w14:textId="2ECB2A24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(da compilare solo se candidato con disabilità o con DSA certificata) ai sensi dell’art. 20, della Legge n. 104/1992</w:t>
      </w:r>
      <w:r w:rsidR="00C4759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 avere necessità:</w:t>
      </w:r>
    </w:p>
    <w:p w14:paraId="6807BC32" w14:textId="3FD3F5E9" w:rsidR="00E2309D" w:rsidRDefault="008B6A15">
      <w:pPr>
        <w:pStyle w:val="Paragrafoelenc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□ dei seguenti ausili occorrenti per le prove d’esame</w:t>
      </w:r>
      <w:r w:rsidR="00813D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</w:t>
      </w:r>
      <w:r w:rsidR="00813DEB">
        <w:rPr>
          <w:rFonts w:ascii="Arial" w:hAnsi="Arial" w:cs="Arial"/>
        </w:rPr>
        <w:t>_______</w:t>
      </w:r>
      <w:r>
        <w:rPr>
          <w:rFonts w:ascii="Arial" w:hAnsi="Arial" w:cs="Arial"/>
        </w:rPr>
        <w:t>___;</w:t>
      </w:r>
    </w:p>
    <w:p w14:paraId="0BCBAA13" w14:textId="13A3766F" w:rsidR="00E2309D" w:rsidRDefault="008B6A15">
      <w:pPr>
        <w:pStyle w:val="Paragrafoelenc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□ di tempi aggiuntivi</w:t>
      </w:r>
      <w:r w:rsidR="00C4759F">
        <w:rPr>
          <w:rFonts w:ascii="Arial" w:hAnsi="Arial" w:cs="Arial"/>
        </w:rPr>
        <w:t>,</w:t>
      </w:r>
    </w:p>
    <w:p w14:paraId="1F486190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</w:pPr>
      <w:r>
        <w:rPr>
          <w:rFonts w:ascii="Arial" w:hAnsi="Arial" w:cs="Arial"/>
        </w:rPr>
        <w:t xml:space="preserve">di aver preso visione dell’Avviso di selezione e di accettare tutte le clausole in esso contenute; </w:t>
      </w:r>
    </w:p>
    <w:p w14:paraId="36D38FCE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</w:pPr>
      <w:r>
        <w:rPr>
          <w:rFonts w:ascii="Arial" w:hAnsi="Arial" w:cs="Arial"/>
        </w:rPr>
        <w:lastRenderedPageBreak/>
        <w:t>di aver preso visione l’informativa privacy contenuta nell’Avviso di selezione e di prestare il consenso al trattamento dei dati personali in rispetto della disciplina del regolamento (UE) n. 2016/679 del Parlamento europeo e del Consiglio del 27 aprile 2016, e del decreto legislativo 30 giugno 2003, n. 196;</w:t>
      </w:r>
    </w:p>
    <w:p w14:paraId="6D40980B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</w:pPr>
      <w:r>
        <w:rPr>
          <w:rFonts w:ascii="Arial" w:hAnsi="Arial" w:cs="Arial"/>
        </w:rPr>
        <w:t xml:space="preserve">che gli stati, qualità personali o fatti dichiarati nella presente domanda e nel </w:t>
      </w:r>
      <w:r>
        <w:rPr>
          <w:rFonts w:ascii="Arial" w:hAnsi="Arial" w:cs="Arial"/>
          <w:i/>
          <w:iCs/>
        </w:rPr>
        <w:t>Curriculum Vitae</w:t>
      </w:r>
      <w:r>
        <w:rPr>
          <w:rFonts w:ascii="Arial" w:hAnsi="Arial" w:cs="Arial"/>
        </w:rPr>
        <w:t xml:space="preserve"> allegato, ai sensi degli artt. 46 e 47 DPR 445/2000, corrispondono a verità e di essere consapevole delle sanzioni e conseguenze di cui agli artt. 75 e 76 del medesimo DPR 445/2000 in caso di dichiarazioni false o mendaci;</w:t>
      </w:r>
    </w:p>
    <w:p w14:paraId="6215BF67" w14:textId="77777777" w:rsidR="00E2309D" w:rsidRDefault="008B6A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tal fine, allega </w:t>
      </w:r>
    </w:p>
    <w:p w14:paraId="775CB159" w14:textId="77777777" w:rsidR="00E2309D" w:rsidRDefault="008B6A15">
      <w:pPr>
        <w:pStyle w:val="Paragrafoelenco"/>
        <w:numPr>
          <w:ilvl w:val="0"/>
          <w:numId w:val="2"/>
        </w:numPr>
        <w:jc w:val="both"/>
      </w:pPr>
      <w:r>
        <w:rPr>
          <w:rFonts w:ascii="Arial" w:hAnsi="Arial" w:cs="Arial"/>
        </w:rPr>
        <w:t>fotocopia di un documento di identità in corso di validità</w:t>
      </w:r>
      <w:r>
        <w:rPr>
          <w:rFonts w:ascii="Segoe UI" w:hAnsi="Segoe UI" w:cs="Segoe UI"/>
        </w:rPr>
        <w:t xml:space="preserve"> </w:t>
      </w:r>
      <w:r>
        <w:rPr>
          <w:rFonts w:ascii="Arial" w:hAnsi="Arial" w:cs="Arial"/>
        </w:rPr>
        <w:t xml:space="preserve">(solo in caso di domanda non sottoscritta digitalmente o non proveniente da indirizzo </w:t>
      </w:r>
      <w:proofErr w:type="spellStart"/>
      <w:r>
        <w:rPr>
          <w:rFonts w:ascii="Arial" w:hAnsi="Arial" w:cs="Arial"/>
        </w:rPr>
        <w:t>pec</w:t>
      </w:r>
      <w:proofErr w:type="spellEnd"/>
      <w:r>
        <w:rPr>
          <w:rFonts w:ascii="Arial" w:hAnsi="Arial" w:cs="Arial"/>
        </w:rPr>
        <w:t xml:space="preserve"> riconducibile al candidato); </w:t>
      </w:r>
    </w:p>
    <w:p w14:paraId="3A0CA8DB" w14:textId="77777777" w:rsidR="00E2309D" w:rsidRDefault="008B6A15">
      <w:pPr>
        <w:pStyle w:val="Paragrafoelenco"/>
        <w:numPr>
          <w:ilvl w:val="0"/>
          <w:numId w:val="2"/>
        </w:numPr>
        <w:jc w:val="both"/>
      </w:pPr>
      <w:r>
        <w:rPr>
          <w:rFonts w:ascii="Arial" w:hAnsi="Arial" w:cs="Arial"/>
          <w:i/>
          <w:iCs/>
        </w:rPr>
        <w:t>Curriculum Vitae</w:t>
      </w:r>
      <w:r>
        <w:rPr>
          <w:rFonts w:ascii="Arial" w:hAnsi="Arial" w:cs="Arial"/>
        </w:rPr>
        <w:t>, datato e firmato da cui si evincano tutte le informazioni ritenute utili ai fini della partecipazione e in particolare quanto specificato alle voci “Requisiti specifici” e “Titoli” dell’Avviso;</w:t>
      </w:r>
    </w:p>
    <w:p w14:paraId="12B6A76A" w14:textId="77777777" w:rsidR="00E2309D" w:rsidRDefault="00E2309D">
      <w:pPr>
        <w:jc w:val="both"/>
        <w:rPr>
          <w:rFonts w:ascii="Arial" w:hAnsi="Arial" w:cs="Arial"/>
        </w:rPr>
      </w:pPr>
    </w:p>
    <w:p w14:paraId="0441366C" w14:textId="77777777" w:rsidR="00E2309D" w:rsidRDefault="00E2309D">
      <w:pPr>
        <w:jc w:val="both"/>
        <w:rPr>
          <w:rFonts w:ascii="Arial" w:hAnsi="Arial" w:cs="Arial"/>
        </w:rPr>
      </w:pPr>
    </w:p>
    <w:p w14:paraId="54D18774" w14:textId="77777777" w:rsidR="00E2309D" w:rsidRDefault="008B6A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Data__________________ </w:t>
      </w:r>
    </w:p>
    <w:p w14:paraId="05464C27" w14:textId="77777777" w:rsidR="00E2309D" w:rsidRDefault="008B6A15">
      <w:pPr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 </w:t>
      </w:r>
    </w:p>
    <w:p w14:paraId="74E433EE" w14:textId="77777777" w:rsidR="00E2309D" w:rsidRDefault="008B6A15">
      <w:pPr>
        <w:ind w:left="4536"/>
        <w:jc w:val="center"/>
      </w:pPr>
      <w:r>
        <w:rPr>
          <w:rFonts w:ascii="Arial" w:hAnsi="Arial" w:cs="Arial"/>
        </w:rPr>
        <w:t>(firma)</w:t>
      </w:r>
    </w:p>
    <w:sectPr w:rsidR="00E2309D">
      <w:foot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44DA4" w14:textId="77777777" w:rsidR="00C21451" w:rsidRDefault="00C21451">
      <w:pPr>
        <w:spacing w:after="0" w:line="240" w:lineRule="auto"/>
      </w:pPr>
      <w:r>
        <w:separator/>
      </w:r>
    </w:p>
  </w:endnote>
  <w:endnote w:type="continuationSeparator" w:id="0">
    <w:p w14:paraId="01BB8E5E" w14:textId="77777777" w:rsidR="00C21451" w:rsidRDefault="00C2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A6B9" w14:textId="77777777" w:rsidR="008B6A15" w:rsidRDefault="008B6A15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D11EB9C" w14:textId="77777777" w:rsidR="008B6A15" w:rsidRDefault="008B6A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3F555" w14:textId="77777777" w:rsidR="00C21451" w:rsidRDefault="00C214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159573" w14:textId="77777777" w:rsidR="00C21451" w:rsidRDefault="00C21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50350"/>
    <w:multiLevelType w:val="multilevel"/>
    <w:tmpl w:val="62D4D21A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D685DE5"/>
    <w:multiLevelType w:val="multilevel"/>
    <w:tmpl w:val="D1F6679C"/>
    <w:lvl w:ilvl="0">
      <w:start w:val="1"/>
      <w:numFmt w:val="lowerLetter"/>
      <w:lvlText w:val="%1)"/>
      <w:lvlJc w:val="left"/>
      <w:pPr>
        <w:ind w:left="502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87671906">
    <w:abstractNumId w:val="1"/>
  </w:num>
  <w:num w:numId="2" w16cid:durableId="165926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9D"/>
    <w:rsid w:val="00460CF4"/>
    <w:rsid w:val="00496487"/>
    <w:rsid w:val="005E40A1"/>
    <w:rsid w:val="00794D3B"/>
    <w:rsid w:val="007C57B3"/>
    <w:rsid w:val="00813DEB"/>
    <w:rsid w:val="008B6A15"/>
    <w:rsid w:val="00B32FDE"/>
    <w:rsid w:val="00C21451"/>
    <w:rsid w:val="00C4759F"/>
    <w:rsid w:val="00E2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7C99"/>
  <w15:docId w15:val="{0E442F00-EF54-4145-BB56-555A2938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Revisione">
    <w:name w:val="Revision"/>
    <w:pPr>
      <w:spacing w:after="0" w:line="240" w:lineRule="auto"/>
      <w:textAlignment w:val="auto"/>
    </w:p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character" w:styleId="Collegamentoipertestuale">
    <w:name w:val="Hyperlink"/>
    <w:basedOn w:val="Carpredefinitoparagrafo"/>
    <w:rPr>
      <w:color w:val="467886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Lavagna</dc:creator>
  <cp:keywords/>
  <cp:lastModifiedBy>Rizza Sebastiano</cp:lastModifiedBy>
  <cp:revision>4</cp:revision>
  <cp:lastPrinted>2025-05-30T11:33:00Z</cp:lastPrinted>
  <dcterms:created xsi:type="dcterms:W3CDTF">2025-06-03T09:26:00Z</dcterms:created>
  <dcterms:modified xsi:type="dcterms:W3CDTF">2025-06-03T10:36:00Z</dcterms:modified>
</cp:coreProperties>
</file>